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F7184D" w:rsidTr="00F7184D">
        <w:tc>
          <w:tcPr>
            <w:tcW w:w="4503" w:type="dxa"/>
            <w:hideMark/>
          </w:tcPr>
          <w:p w:rsidR="00F7184D" w:rsidRDefault="00F7184D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ПРИНЯТО </w:t>
            </w:r>
          </w:p>
          <w:p w:rsidR="00F7184D" w:rsidRDefault="00F7184D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Педагогическим советом </w:t>
            </w:r>
          </w:p>
          <w:p w:rsidR="00F7184D" w:rsidRDefault="00F7184D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ГКОУ «Буденновский казачий кадетский корпус </w:t>
            </w:r>
            <w:proofErr w:type="spellStart"/>
            <w:r>
              <w:rPr>
                <w:rFonts w:ascii="Times New Roman" w:hAnsi="Times New Roman"/>
              </w:rPr>
              <w:t>им.В.В.Попова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F7184D" w:rsidRDefault="00F7184D">
            <w:pPr>
              <w:pStyle w:val="a4"/>
              <w:spacing w:after="0" w:line="240" w:lineRule="auto"/>
              <w:rPr>
                <w:rFonts w:ascii="Times New Roman" w:hAnsi="Times New Roman"/>
                <w:b/>
                <w:spacing w:val="60"/>
                <w:szCs w:val="24"/>
              </w:rPr>
            </w:pPr>
            <w:r>
              <w:rPr>
                <w:rFonts w:ascii="Times New Roman" w:hAnsi="Times New Roman"/>
              </w:rPr>
              <w:t>Протокол от 29.08.2024 г. №1</w:t>
            </w:r>
          </w:p>
        </w:tc>
        <w:tc>
          <w:tcPr>
            <w:tcW w:w="4819" w:type="dxa"/>
            <w:hideMark/>
          </w:tcPr>
          <w:p w:rsidR="00F7184D" w:rsidRDefault="00F7184D">
            <w:pPr>
              <w:pStyle w:val="a4"/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«УТВЕРЖДАЮ»</w:t>
            </w:r>
          </w:p>
          <w:p w:rsidR="00F7184D" w:rsidRDefault="00F7184D">
            <w:pPr>
              <w:pStyle w:val="a4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ГКОУ «Буденновский казачий кадетский корпус </w:t>
            </w:r>
            <w:proofErr w:type="spellStart"/>
            <w:r>
              <w:rPr>
                <w:rFonts w:ascii="Times New Roman" w:hAnsi="Times New Roman"/>
              </w:rPr>
              <w:t>им.В.В.Попова</w:t>
            </w:r>
            <w:proofErr w:type="spellEnd"/>
            <w:r>
              <w:rPr>
                <w:rFonts w:ascii="Times New Roman" w:hAnsi="Times New Roman"/>
              </w:rPr>
              <w:t xml:space="preserve">» _______________ </w:t>
            </w:r>
            <w:proofErr w:type="spellStart"/>
            <w:r>
              <w:rPr>
                <w:rFonts w:ascii="Times New Roman" w:hAnsi="Times New Roman"/>
              </w:rPr>
              <w:t>Д.В.Гаранжа</w:t>
            </w:r>
            <w:proofErr w:type="spellEnd"/>
          </w:p>
          <w:p w:rsidR="00F7184D" w:rsidRDefault="00F7184D">
            <w:pPr>
              <w:pStyle w:val="a4"/>
              <w:spacing w:after="0" w:line="240" w:lineRule="auto"/>
              <w:jc w:val="right"/>
              <w:rPr>
                <w:rFonts w:ascii="Times New Roman" w:hAnsi="Times New Roman"/>
                <w:b/>
                <w:spacing w:val="60"/>
                <w:szCs w:val="24"/>
              </w:rPr>
            </w:pPr>
            <w:r>
              <w:rPr>
                <w:rFonts w:ascii="Times New Roman" w:hAnsi="Times New Roman"/>
              </w:rPr>
              <w:t xml:space="preserve">                  Приказ от 30.08.24 №_____</w:t>
            </w:r>
          </w:p>
        </w:tc>
      </w:tr>
      <w:tr w:rsidR="00F7184D" w:rsidTr="00F7184D">
        <w:tc>
          <w:tcPr>
            <w:tcW w:w="4503" w:type="dxa"/>
          </w:tcPr>
          <w:p w:rsidR="00F7184D" w:rsidRDefault="00F7184D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</w:p>
          <w:p w:rsidR="00F7184D" w:rsidRDefault="00F7184D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СОГЛАСОВАНО </w:t>
            </w:r>
          </w:p>
          <w:p w:rsidR="00F7184D" w:rsidRDefault="00F7184D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Управляющим советом </w:t>
            </w:r>
          </w:p>
          <w:p w:rsidR="00F7184D" w:rsidRDefault="00F7184D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ГКОУ «Буденновский казачий кадетский корпус </w:t>
            </w:r>
            <w:proofErr w:type="spellStart"/>
            <w:r>
              <w:rPr>
                <w:rFonts w:ascii="Times New Roman" w:hAnsi="Times New Roman"/>
              </w:rPr>
              <w:t>им.В.В.Попова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F7184D" w:rsidRDefault="00F7184D">
            <w:pPr>
              <w:pStyle w:val="a4"/>
              <w:spacing w:after="0" w:line="240" w:lineRule="auto"/>
              <w:rPr>
                <w:rFonts w:ascii="Times New Roman" w:hAnsi="Times New Roman"/>
                <w:b/>
                <w:spacing w:val="60"/>
                <w:szCs w:val="24"/>
              </w:rPr>
            </w:pPr>
            <w:r>
              <w:rPr>
                <w:rFonts w:ascii="Times New Roman" w:hAnsi="Times New Roman"/>
              </w:rPr>
              <w:t>Протокол от 30.08.2024 г. №1</w:t>
            </w:r>
          </w:p>
        </w:tc>
        <w:tc>
          <w:tcPr>
            <w:tcW w:w="4819" w:type="dxa"/>
          </w:tcPr>
          <w:p w:rsidR="00F7184D" w:rsidRDefault="00F7184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Cs w:val="24"/>
              </w:rPr>
            </w:pPr>
          </w:p>
        </w:tc>
      </w:tr>
    </w:tbl>
    <w:p w:rsidR="00F7184D" w:rsidRDefault="00F7184D" w:rsidP="00460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079" w:rsidRDefault="00460079" w:rsidP="00460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460079" w:rsidRPr="00DD4C2E" w:rsidRDefault="006B4285" w:rsidP="00460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работе </w:t>
      </w:r>
      <w:r w:rsidR="003A2D1C">
        <w:rPr>
          <w:rFonts w:ascii="Times New Roman" w:hAnsi="Times New Roman" w:cs="Times New Roman"/>
          <w:b/>
          <w:sz w:val="24"/>
          <w:szCs w:val="24"/>
        </w:rPr>
        <w:t xml:space="preserve">педагогов </w:t>
      </w:r>
      <w:r w:rsidR="00F7184D" w:rsidRPr="00F7184D">
        <w:rPr>
          <w:rFonts w:ascii="Times New Roman" w:hAnsi="Times New Roman"/>
          <w:b/>
          <w:sz w:val="24"/>
        </w:rPr>
        <w:t xml:space="preserve">ГКОУ «Буденновский казачий кадетский корпус </w:t>
      </w:r>
      <w:proofErr w:type="spellStart"/>
      <w:r w:rsidR="00F7184D" w:rsidRPr="00F7184D">
        <w:rPr>
          <w:rFonts w:ascii="Times New Roman" w:hAnsi="Times New Roman"/>
          <w:b/>
          <w:sz w:val="24"/>
        </w:rPr>
        <w:t>им.В.В.Попова</w:t>
      </w:r>
      <w:proofErr w:type="spellEnd"/>
      <w:r w:rsidR="00F7184D" w:rsidRPr="00F7184D">
        <w:rPr>
          <w:rFonts w:ascii="Times New Roman" w:hAnsi="Times New Roman"/>
          <w:b/>
          <w:sz w:val="24"/>
        </w:rPr>
        <w:t>»</w:t>
      </w:r>
      <w:r w:rsidR="00F7184D" w:rsidRPr="00F7184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над темами самообразования</w:t>
      </w:r>
    </w:p>
    <w:p w:rsidR="006B4285" w:rsidRDefault="006B4285" w:rsidP="006B4285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0079" w:rsidRPr="00DD4C2E" w:rsidRDefault="006B4285" w:rsidP="006B4285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 Общие положения</w:t>
      </w:r>
    </w:p>
    <w:p w:rsidR="003A2D1C" w:rsidRDefault="00460079" w:rsidP="00F7184D">
      <w:pPr>
        <w:pStyle w:val="a3"/>
        <w:numPr>
          <w:ilvl w:val="1"/>
          <w:numId w:val="2"/>
        </w:numPr>
        <w:adjustRightInd w:val="0"/>
        <w:spacing w:after="0" w:line="240" w:lineRule="auto"/>
        <w:ind w:left="567" w:right="-28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регулирует деятельность педагогических работников   и других участников образовательного процесса над темами самообразования, которая является одной из основных форм работы </w:t>
      </w:r>
      <w:r w:rsidR="003A2D1C" w:rsidRPr="003A2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3A2D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</w:t>
      </w:r>
      <w:r w:rsidR="003A2D1C" w:rsidRPr="003A2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Pr="003A2D1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квалификации.</w:t>
      </w:r>
    </w:p>
    <w:p w:rsidR="003A2D1C" w:rsidRDefault="00460079" w:rsidP="00F7184D">
      <w:pPr>
        <w:pStyle w:val="a3"/>
        <w:numPr>
          <w:ilvl w:val="1"/>
          <w:numId w:val="2"/>
        </w:numPr>
        <w:adjustRightInd w:val="0"/>
        <w:spacing w:after="0" w:line="240" w:lineRule="auto"/>
        <w:ind w:left="567" w:right="-28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D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педагогов над темами самообразования является обязательной.</w:t>
      </w:r>
    </w:p>
    <w:p w:rsidR="00460079" w:rsidRPr="003A2D1C" w:rsidRDefault="00460079" w:rsidP="00F7184D">
      <w:pPr>
        <w:pStyle w:val="a3"/>
        <w:numPr>
          <w:ilvl w:val="1"/>
          <w:numId w:val="2"/>
        </w:numPr>
        <w:adjustRightInd w:val="0"/>
        <w:spacing w:after="0" w:line="240" w:lineRule="auto"/>
        <w:ind w:left="567" w:right="-28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D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совмещении педагогом двух и более должностей тема самообразования определяется по каждому виду деятельности.</w:t>
      </w:r>
    </w:p>
    <w:p w:rsidR="00460079" w:rsidRPr="00DD4C2E" w:rsidRDefault="00460079" w:rsidP="00F7184D">
      <w:pPr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0079" w:rsidRPr="00DD4C2E" w:rsidRDefault="003A2D1C" w:rsidP="00F7184D">
      <w:pPr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Цель и задачи</w:t>
      </w:r>
    </w:p>
    <w:p w:rsidR="003A2D1C" w:rsidRDefault="00460079" w:rsidP="00F7184D">
      <w:pPr>
        <w:pStyle w:val="a3"/>
        <w:numPr>
          <w:ilvl w:val="1"/>
          <w:numId w:val="4"/>
        </w:numPr>
        <w:adjustRightInd w:val="0"/>
        <w:spacing w:after="0" w:line="240" w:lineRule="auto"/>
        <w:ind w:left="567" w:right="-28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D1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работы над темами самообразования является систематическое повышение педагогами своего профессионального уровня.</w:t>
      </w:r>
    </w:p>
    <w:p w:rsidR="00460079" w:rsidRPr="003A2D1C" w:rsidRDefault="00460079" w:rsidP="00F7184D">
      <w:pPr>
        <w:pStyle w:val="a3"/>
        <w:numPr>
          <w:ilvl w:val="1"/>
          <w:numId w:val="4"/>
        </w:numPr>
        <w:adjustRightInd w:val="0"/>
        <w:spacing w:after="0" w:line="240" w:lineRule="auto"/>
        <w:ind w:left="567" w:right="-28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D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</w:t>
      </w:r>
      <w:r w:rsidRPr="003A2D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0079" w:rsidRPr="003A2D1C" w:rsidRDefault="00460079" w:rsidP="00F7184D">
      <w:pPr>
        <w:pStyle w:val="a3"/>
        <w:numPr>
          <w:ilvl w:val="0"/>
          <w:numId w:val="5"/>
        </w:numPr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D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теоретических знаний, педагогического мастерства участников образовательного процесса;</w:t>
      </w:r>
    </w:p>
    <w:p w:rsidR="00460079" w:rsidRPr="003A2D1C" w:rsidRDefault="00460079" w:rsidP="00F7184D">
      <w:pPr>
        <w:pStyle w:val="a3"/>
        <w:numPr>
          <w:ilvl w:val="0"/>
          <w:numId w:val="5"/>
        </w:numPr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D1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новыми формами, методами и приемами обучения и воспитания детей;</w:t>
      </w:r>
    </w:p>
    <w:p w:rsidR="00460079" w:rsidRPr="003A2D1C" w:rsidRDefault="00460079" w:rsidP="00F7184D">
      <w:pPr>
        <w:pStyle w:val="a3"/>
        <w:numPr>
          <w:ilvl w:val="0"/>
          <w:numId w:val="5"/>
        </w:numPr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D1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внедрение в практику передового педагогического опыта, новейших достижений педагогической, психологической и других специальных наук, новых педагогических технологий.</w:t>
      </w:r>
    </w:p>
    <w:p w:rsidR="00460079" w:rsidRPr="003A2D1C" w:rsidRDefault="00460079" w:rsidP="00F7184D">
      <w:pPr>
        <w:pStyle w:val="a3"/>
        <w:numPr>
          <w:ilvl w:val="0"/>
          <w:numId w:val="5"/>
        </w:numPr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D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 казачьем кадетском корпусе инновационных процессов.</w:t>
      </w:r>
    </w:p>
    <w:p w:rsidR="00460079" w:rsidRPr="00DD4C2E" w:rsidRDefault="00460079" w:rsidP="00F7184D">
      <w:pPr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0079" w:rsidRPr="00DD4C2E" w:rsidRDefault="00460079" w:rsidP="00F7184D">
      <w:pPr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Порядок р</w:t>
      </w:r>
      <w:r w:rsidR="003A2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аботы над темой самообразования</w:t>
      </w:r>
    </w:p>
    <w:p w:rsidR="003A2D1C" w:rsidRDefault="00460079" w:rsidP="00F7184D">
      <w:pPr>
        <w:pStyle w:val="a3"/>
        <w:numPr>
          <w:ilvl w:val="1"/>
          <w:numId w:val="7"/>
        </w:numPr>
        <w:adjustRightInd w:val="0"/>
        <w:spacing w:after="0" w:line="240" w:lineRule="auto"/>
        <w:ind w:left="567" w:right="-28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D1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самообра</w:t>
      </w:r>
      <w:r w:rsidR="003A2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зования определяется, исходя из методической темы учреждения, </w:t>
      </w:r>
      <w:r w:rsidRPr="003A2D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затруднений педаго</w:t>
      </w:r>
      <w:r w:rsidR="003A2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гов, </w:t>
      </w:r>
      <w:r w:rsidRPr="003A2D1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специфики их индивидуальных интересов.</w:t>
      </w:r>
    </w:p>
    <w:p w:rsidR="003A2D1C" w:rsidRDefault="00460079" w:rsidP="00F7184D">
      <w:pPr>
        <w:pStyle w:val="a3"/>
        <w:numPr>
          <w:ilvl w:val="1"/>
          <w:numId w:val="7"/>
        </w:numPr>
        <w:adjustRightInd w:val="0"/>
        <w:spacing w:after="0" w:line="240" w:lineRule="auto"/>
        <w:ind w:left="567" w:right="-28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D1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работы над темой определяется индивидуально и может составлять от 2-х до 5-ти лет.</w:t>
      </w:r>
    </w:p>
    <w:p w:rsidR="003A2D1C" w:rsidRDefault="00460079" w:rsidP="00F7184D">
      <w:pPr>
        <w:pStyle w:val="a3"/>
        <w:numPr>
          <w:ilvl w:val="1"/>
          <w:numId w:val="7"/>
        </w:numPr>
        <w:adjustRightInd w:val="0"/>
        <w:spacing w:after="0" w:line="240" w:lineRule="auto"/>
        <w:ind w:left="567" w:right="-28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D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педагог имеет индивидуальный план работы над темой.</w:t>
      </w:r>
    </w:p>
    <w:p w:rsidR="00460079" w:rsidRPr="003A2D1C" w:rsidRDefault="00460079" w:rsidP="00F7184D">
      <w:pPr>
        <w:pStyle w:val="a3"/>
        <w:numPr>
          <w:ilvl w:val="1"/>
          <w:numId w:val="7"/>
        </w:numPr>
        <w:adjustRightInd w:val="0"/>
        <w:spacing w:after="0" w:line="240" w:lineRule="auto"/>
        <w:ind w:left="567" w:right="-28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D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работы над темой самообразования и по ее завершению педагог представляет наработанный материал. Формы представления могут быть различны:</w:t>
      </w:r>
    </w:p>
    <w:p w:rsidR="00460079" w:rsidRPr="003A2D1C" w:rsidRDefault="00460079" w:rsidP="00F7184D">
      <w:pPr>
        <w:pStyle w:val="a3"/>
        <w:numPr>
          <w:ilvl w:val="0"/>
          <w:numId w:val="8"/>
        </w:numPr>
        <w:tabs>
          <w:tab w:val="num" w:pos="927"/>
        </w:tabs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D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</w:t>
      </w:r>
      <w:r w:rsidR="003A2D1C" w:rsidRPr="003A2D1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A2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(отчет) на заседании МО, педсовета;</w:t>
      </w:r>
    </w:p>
    <w:p w:rsidR="00460079" w:rsidRPr="003A2D1C" w:rsidRDefault="00460079" w:rsidP="00F7184D">
      <w:pPr>
        <w:pStyle w:val="a3"/>
        <w:numPr>
          <w:ilvl w:val="0"/>
          <w:numId w:val="8"/>
        </w:numPr>
        <w:tabs>
          <w:tab w:val="num" w:pos="927"/>
        </w:tabs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D1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теоретический, методический и практический семинар;</w:t>
      </w:r>
    </w:p>
    <w:p w:rsidR="00460079" w:rsidRPr="003A2D1C" w:rsidRDefault="00460079" w:rsidP="00F7184D">
      <w:pPr>
        <w:pStyle w:val="a3"/>
        <w:numPr>
          <w:ilvl w:val="0"/>
          <w:numId w:val="8"/>
        </w:numPr>
        <w:tabs>
          <w:tab w:val="num" w:pos="927"/>
        </w:tabs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D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практикум;</w:t>
      </w:r>
    </w:p>
    <w:p w:rsidR="00460079" w:rsidRPr="003A2D1C" w:rsidRDefault="00460079" w:rsidP="00F7184D">
      <w:pPr>
        <w:pStyle w:val="a3"/>
        <w:numPr>
          <w:ilvl w:val="0"/>
          <w:numId w:val="8"/>
        </w:numPr>
        <w:tabs>
          <w:tab w:val="num" w:pos="927"/>
        </w:tabs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D1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тренинг;</w:t>
      </w:r>
    </w:p>
    <w:p w:rsidR="00460079" w:rsidRPr="003A2D1C" w:rsidRDefault="00460079" w:rsidP="00F7184D">
      <w:pPr>
        <w:pStyle w:val="a3"/>
        <w:numPr>
          <w:ilvl w:val="0"/>
          <w:numId w:val="8"/>
        </w:numPr>
        <w:tabs>
          <w:tab w:val="num" w:pos="927"/>
        </w:tabs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D1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 - класс;</w:t>
      </w:r>
    </w:p>
    <w:p w:rsidR="00460079" w:rsidRPr="003A2D1C" w:rsidRDefault="00460079" w:rsidP="00F7184D">
      <w:pPr>
        <w:pStyle w:val="a3"/>
        <w:numPr>
          <w:ilvl w:val="0"/>
          <w:numId w:val="8"/>
        </w:numPr>
        <w:tabs>
          <w:tab w:val="num" w:pos="927"/>
        </w:tabs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D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урок.</w:t>
      </w:r>
    </w:p>
    <w:p w:rsidR="003A2D1C" w:rsidRDefault="00460079" w:rsidP="00F7184D">
      <w:pPr>
        <w:pStyle w:val="a3"/>
        <w:numPr>
          <w:ilvl w:val="1"/>
          <w:numId w:val="7"/>
        </w:numPr>
        <w:adjustRightInd w:val="0"/>
        <w:spacing w:after="0" w:line="240" w:lineRule="auto"/>
        <w:ind w:left="567" w:right="-28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D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УР ведет учет тем самообразования, курирует деятельность педагогов по их реализации, консультирует, оказывает необходимую методическую помощь.</w:t>
      </w:r>
    </w:p>
    <w:p w:rsidR="003A2D1C" w:rsidRDefault="00460079" w:rsidP="00F7184D">
      <w:pPr>
        <w:pStyle w:val="a3"/>
        <w:numPr>
          <w:ilvl w:val="1"/>
          <w:numId w:val="7"/>
        </w:numPr>
        <w:adjustRightInd w:val="0"/>
        <w:spacing w:after="0" w:line="240" w:lineRule="auto"/>
        <w:ind w:left="567" w:right="-28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D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 работы по теме самообразования</w:t>
      </w:r>
      <w:r w:rsidR="003A2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представлен в форме </w:t>
      </w:r>
      <w:r w:rsidRPr="003A2D1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доклада,</w:t>
      </w:r>
      <w:r w:rsidR="003A2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реферата, </w:t>
      </w:r>
      <w:r w:rsidRPr="003A2D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в журнале,</w:t>
      </w:r>
      <w:r w:rsidR="00F71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2D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</w:t>
      </w:r>
      <w:r w:rsidR="00F71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2D1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дидактического материала,</w:t>
      </w:r>
      <w:r w:rsidR="00F71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2D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методического пособия,</w:t>
      </w:r>
      <w:r w:rsidR="00F71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2D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 - методической разработки.</w:t>
      </w:r>
      <w:r w:rsidR="00F71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2D1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наработанный материал сдается в методический кабинет и является доступным для использования другими педагогами.</w:t>
      </w:r>
    </w:p>
    <w:p w:rsidR="00460079" w:rsidRPr="003A2D1C" w:rsidRDefault="00460079" w:rsidP="00F7184D">
      <w:pPr>
        <w:pStyle w:val="a3"/>
        <w:numPr>
          <w:ilvl w:val="1"/>
          <w:numId w:val="7"/>
        </w:numPr>
        <w:adjustRightInd w:val="0"/>
        <w:spacing w:after="0" w:line="240" w:lineRule="auto"/>
        <w:ind w:left="567" w:right="-28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D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значимый опыт работы педагога может быть рекомендован педагогическим советом казачьего кадетского корпуса к распространению на различных уровнях.</w:t>
      </w:r>
    </w:p>
    <w:p w:rsidR="00460079" w:rsidRPr="00DD4C2E" w:rsidRDefault="00460079" w:rsidP="00460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0079" w:rsidRPr="00DD4C2E" w:rsidRDefault="003A2D1C" w:rsidP="003A2D1C">
      <w:pPr>
        <w:tabs>
          <w:tab w:val="num" w:pos="92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1 </w:t>
      </w:r>
    </w:p>
    <w:p w:rsidR="00460079" w:rsidRPr="00DD4C2E" w:rsidRDefault="00460079" w:rsidP="00460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Примерный план работы педагога над темой</w:t>
      </w:r>
      <w:r w:rsidR="003A2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самообразования</w:t>
      </w:r>
    </w:p>
    <w:p w:rsidR="00460079" w:rsidRPr="00DD4C2E" w:rsidRDefault="00460079" w:rsidP="00460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5811"/>
        <w:gridCol w:w="1869"/>
      </w:tblGrid>
      <w:tr w:rsidR="00460079" w:rsidRPr="00DD4C2E" w:rsidTr="00F7184D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0079" w:rsidRPr="00DD4C2E" w:rsidRDefault="00460079" w:rsidP="0089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0079" w:rsidRPr="00DD4C2E" w:rsidRDefault="00460079" w:rsidP="0089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0079" w:rsidRPr="00DD4C2E" w:rsidRDefault="00460079" w:rsidP="0089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Сроки</w:t>
            </w:r>
          </w:p>
        </w:tc>
      </w:tr>
      <w:tr w:rsidR="00460079" w:rsidRPr="00DD4C2E" w:rsidTr="00F7184D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0079" w:rsidRPr="00DD4C2E" w:rsidRDefault="00460079" w:rsidP="0089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D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Диагностический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0079" w:rsidRPr="0004494F" w:rsidRDefault="00460079" w:rsidP="0004494F">
            <w:pPr>
              <w:pStyle w:val="a3"/>
              <w:numPr>
                <w:ilvl w:val="0"/>
                <w:numId w:val="11"/>
              </w:numPr>
              <w:tabs>
                <w:tab w:val="left" w:pos="317"/>
                <w:tab w:val="left" w:pos="7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затруднений.</w:t>
            </w:r>
            <w:bookmarkStart w:id="0" w:name="_GoBack"/>
            <w:bookmarkEnd w:id="0"/>
          </w:p>
          <w:p w:rsidR="00460079" w:rsidRPr="0004494F" w:rsidRDefault="00460079" w:rsidP="0004494F">
            <w:pPr>
              <w:pStyle w:val="a3"/>
              <w:numPr>
                <w:ilvl w:val="0"/>
                <w:numId w:val="11"/>
              </w:numPr>
              <w:tabs>
                <w:tab w:val="left" w:pos="317"/>
                <w:tab w:val="left" w:pos="7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проблемы.</w:t>
            </w:r>
          </w:p>
          <w:p w:rsidR="00460079" w:rsidRPr="0004494F" w:rsidRDefault="00460079" w:rsidP="0004494F">
            <w:pPr>
              <w:pStyle w:val="a3"/>
              <w:numPr>
                <w:ilvl w:val="0"/>
                <w:numId w:val="11"/>
              </w:numPr>
              <w:tabs>
                <w:tab w:val="left" w:pos="317"/>
                <w:tab w:val="left" w:pos="7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литературы по проблеме, имеющегося опыта.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0079" w:rsidRPr="00DD4C2E" w:rsidRDefault="00460079" w:rsidP="0004494F">
            <w:pPr>
              <w:spacing w:after="0" w:line="240" w:lineRule="auto"/>
              <w:ind w:left="-113" w:right="-1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D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работы над темой.</w:t>
            </w:r>
          </w:p>
        </w:tc>
      </w:tr>
      <w:tr w:rsidR="00460079" w:rsidRPr="00DD4C2E" w:rsidTr="00F7184D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0079" w:rsidRPr="00DD4C2E" w:rsidRDefault="00460079" w:rsidP="0089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DD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Прогностический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0079" w:rsidRPr="0004494F" w:rsidRDefault="00460079" w:rsidP="0004494F">
            <w:pPr>
              <w:pStyle w:val="a3"/>
              <w:numPr>
                <w:ilvl w:val="0"/>
                <w:numId w:val="12"/>
              </w:num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цели и задач работы над темой.</w:t>
            </w:r>
          </w:p>
          <w:p w:rsidR="00460079" w:rsidRPr="0004494F" w:rsidRDefault="00460079" w:rsidP="0004494F">
            <w:pPr>
              <w:pStyle w:val="a3"/>
              <w:numPr>
                <w:ilvl w:val="0"/>
                <w:numId w:val="12"/>
              </w:num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системы мер, направленных на решение проблемы.</w:t>
            </w:r>
          </w:p>
          <w:p w:rsidR="00460079" w:rsidRPr="0004494F" w:rsidRDefault="00460079" w:rsidP="0004494F">
            <w:pPr>
              <w:pStyle w:val="a3"/>
              <w:numPr>
                <w:ilvl w:val="0"/>
                <w:numId w:val="12"/>
              </w:num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 результатов.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0079" w:rsidRPr="00DD4C2E" w:rsidRDefault="00460079" w:rsidP="0004494F">
            <w:pPr>
              <w:spacing w:after="0" w:line="240" w:lineRule="auto"/>
              <w:ind w:left="-113" w:right="-1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D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DD4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DD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год работы над темой.</w:t>
            </w:r>
          </w:p>
        </w:tc>
      </w:tr>
      <w:tr w:rsidR="00460079" w:rsidRPr="00DD4C2E" w:rsidTr="00F7184D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0079" w:rsidRPr="00DD4C2E" w:rsidRDefault="00460079" w:rsidP="0089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DD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Практический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0079" w:rsidRPr="0004494F" w:rsidRDefault="00460079" w:rsidP="0004494F">
            <w:pPr>
              <w:pStyle w:val="a3"/>
              <w:numPr>
                <w:ilvl w:val="0"/>
                <w:numId w:val="13"/>
              </w:numPr>
              <w:tabs>
                <w:tab w:val="num" w:pos="9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ППО, системы мер, направленных на решение проблемы.</w:t>
            </w:r>
          </w:p>
          <w:p w:rsidR="00460079" w:rsidRPr="0004494F" w:rsidRDefault="00460079" w:rsidP="0004494F">
            <w:pPr>
              <w:pStyle w:val="a3"/>
              <w:numPr>
                <w:ilvl w:val="0"/>
                <w:numId w:val="13"/>
              </w:numPr>
              <w:tabs>
                <w:tab w:val="num" w:pos="9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методического комплекса.</w:t>
            </w:r>
          </w:p>
          <w:p w:rsidR="00460079" w:rsidRPr="0004494F" w:rsidRDefault="00460079" w:rsidP="0004494F">
            <w:pPr>
              <w:pStyle w:val="a3"/>
              <w:numPr>
                <w:ilvl w:val="0"/>
                <w:numId w:val="13"/>
              </w:numPr>
              <w:tabs>
                <w:tab w:val="num" w:pos="9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 процесса, текущих, промежуточных результатов.</w:t>
            </w:r>
          </w:p>
          <w:p w:rsidR="00460079" w:rsidRPr="0004494F" w:rsidRDefault="00460079" w:rsidP="0004494F">
            <w:pPr>
              <w:pStyle w:val="a3"/>
              <w:numPr>
                <w:ilvl w:val="0"/>
                <w:numId w:val="13"/>
              </w:numPr>
              <w:tabs>
                <w:tab w:val="num" w:pos="9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работы.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0079" w:rsidRPr="00DD4C2E" w:rsidRDefault="00460079" w:rsidP="0004494F">
            <w:pPr>
              <w:spacing w:after="0" w:line="240" w:lineRule="auto"/>
              <w:ind w:left="-113" w:right="-1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DD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год; (</w:t>
            </w:r>
            <w:r w:rsidRPr="00DD4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DD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(</w:t>
            </w:r>
            <w:r w:rsidRPr="00DD4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DD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460079" w:rsidRPr="00DD4C2E" w:rsidTr="00F7184D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0079" w:rsidRPr="00DD4C2E" w:rsidRDefault="00460079" w:rsidP="0089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DD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Обобщающий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494F" w:rsidRPr="0004494F" w:rsidRDefault="00460079" w:rsidP="0004494F">
            <w:pPr>
              <w:pStyle w:val="a3"/>
              <w:numPr>
                <w:ilvl w:val="0"/>
                <w:numId w:val="14"/>
              </w:num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</w:t>
            </w:r>
          </w:p>
          <w:p w:rsidR="00460079" w:rsidRPr="0004494F" w:rsidRDefault="00460079" w:rsidP="0004494F">
            <w:pPr>
              <w:pStyle w:val="a3"/>
              <w:numPr>
                <w:ilvl w:val="0"/>
                <w:numId w:val="14"/>
              </w:num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результатов работы по теме самообразования.</w:t>
            </w:r>
          </w:p>
          <w:p w:rsidR="00460079" w:rsidRPr="0004494F" w:rsidRDefault="00460079" w:rsidP="0004494F">
            <w:pPr>
              <w:pStyle w:val="a3"/>
              <w:numPr>
                <w:ilvl w:val="0"/>
                <w:numId w:val="14"/>
              </w:num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материалов.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0079" w:rsidRPr="00DD4C2E" w:rsidRDefault="00460079" w:rsidP="0004494F">
            <w:pPr>
              <w:spacing w:after="0" w:line="240" w:lineRule="auto"/>
              <w:ind w:left="-113" w:right="-1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DD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год, (</w:t>
            </w:r>
            <w:r w:rsidRPr="00DD4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DD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460079" w:rsidRPr="00DD4C2E" w:rsidTr="00F7184D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79" w:rsidRPr="00DD4C2E" w:rsidRDefault="00460079" w:rsidP="0089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DD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Внедренческий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79" w:rsidRPr="0004494F" w:rsidRDefault="00460079" w:rsidP="0004494F">
            <w:pPr>
              <w:pStyle w:val="a3"/>
              <w:numPr>
                <w:ilvl w:val="0"/>
                <w:numId w:val="15"/>
              </w:num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опыта самим педагогом в процессе дальнейшей работы.</w:t>
            </w:r>
          </w:p>
          <w:p w:rsidR="00460079" w:rsidRPr="0004494F" w:rsidRDefault="00460079" w:rsidP="0004494F">
            <w:pPr>
              <w:pStyle w:val="a3"/>
              <w:numPr>
                <w:ilvl w:val="0"/>
                <w:numId w:val="15"/>
              </w:num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опыта.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79" w:rsidRPr="00DD4C2E" w:rsidRDefault="00460079" w:rsidP="0004494F">
            <w:pPr>
              <w:spacing w:after="0" w:line="240" w:lineRule="auto"/>
              <w:ind w:left="-113" w:right="-1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proofErr w:type="gramStart"/>
            <w:r w:rsidRPr="00DD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,(</w:t>
            </w:r>
            <w:proofErr w:type="gramEnd"/>
            <w:r w:rsidRPr="00DD4C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DD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год. </w:t>
            </w:r>
            <w:r w:rsidR="00044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дальнейшей пед.</w:t>
            </w:r>
            <w:r w:rsidRPr="00DD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деятельности.</w:t>
            </w:r>
          </w:p>
        </w:tc>
      </w:tr>
    </w:tbl>
    <w:p w:rsidR="00460079" w:rsidRDefault="00460079" w:rsidP="00460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494F" w:rsidRPr="0004494F" w:rsidRDefault="0004494F" w:rsidP="000449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</w:t>
      </w:r>
    </w:p>
    <w:p w:rsidR="00460079" w:rsidRPr="00DD4C2E" w:rsidRDefault="00460079" w:rsidP="00460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Примерный план отчета </w:t>
      </w:r>
      <w:r w:rsidR="00044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DD4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работе над темой самообразования в период реализации мероприятий практического этапа</w:t>
      </w:r>
    </w:p>
    <w:p w:rsidR="00460079" w:rsidRPr="00DD4C2E" w:rsidRDefault="00460079" w:rsidP="00460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0079" w:rsidRPr="00DD4C2E" w:rsidRDefault="0004494F" w:rsidP="0004494F">
      <w:pPr>
        <w:tabs>
          <w:tab w:val="num" w:pos="9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1.  </w:t>
      </w:r>
      <w:r w:rsidR="00460079" w:rsidRPr="00DD4C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выбора темы.</w:t>
      </w:r>
    </w:p>
    <w:p w:rsidR="00460079" w:rsidRPr="00DD4C2E" w:rsidRDefault="0004494F" w:rsidP="0004494F">
      <w:pPr>
        <w:tabs>
          <w:tab w:val="num" w:pos="9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2.  </w:t>
      </w:r>
      <w:r w:rsidR="00460079" w:rsidRPr="00DD4C2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 задачи работы над темой, сроки.</w:t>
      </w:r>
    </w:p>
    <w:p w:rsidR="00460079" w:rsidRPr="00DD4C2E" w:rsidRDefault="0004494F" w:rsidP="0004494F">
      <w:pPr>
        <w:tabs>
          <w:tab w:val="num" w:pos="9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3.  </w:t>
      </w:r>
      <w:r w:rsidR="00460079" w:rsidRPr="00DD4C2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состояния вопроса по литературным источникам, имеющегося опыта по решению проблемы.</w:t>
      </w:r>
    </w:p>
    <w:p w:rsidR="00460079" w:rsidRPr="00DD4C2E" w:rsidRDefault="0004494F" w:rsidP="0004494F">
      <w:pPr>
        <w:tabs>
          <w:tab w:val="num" w:pos="9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4.  </w:t>
      </w:r>
      <w:r w:rsidR="00460079" w:rsidRPr="00DD4C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предусмотрена (или реализуется) система мер для решения педагогом проблемы в конкретных условиях.</w:t>
      </w:r>
    </w:p>
    <w:p w:rsidR="00460079" w:rsidRPr="00DD4C2E" w:rsidRDefault="00460079" w:rsidP="000449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2E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Какой предполагается результат и форма его представления.</w:t>
      </w:r>
    </w:p>
    <w:p w:rsidR="00460079" w:rsidRPr="00DD4C2E" w:rsidRDefault="00460079" w:rsidP="0004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2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2-ом году работы педагог предоставляет план работы над темой.</w:t>
      </w:r>
    </w:p>
    <w:p w:rsidR="00460079" w:rsidRPr="0004494F" w:rsidRDefault="00460079" w:rsidP="0004494F">
      <w:pPr>
        <w:tabs>
          <w:tab w:val="num" w:pos="9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отслеживания работы над темой заместитель директора по </w:t>
      </w:r>
      <w:r w:rsidR="00044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 </w:t>
      </w:r>
      <w:r w:rsidR="007079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</w:t>
      </w:r>
      <w:r w:rsidR="00044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таблицу: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259"/>
        <w:gridCol w:w="1701"/>
        <w:gridCol w:w="2127"/>
        <w:gridCol w:w="1975"/>
        <w:gridCol w:w="2100"/>
      </w:tblGrid>
      <w:tr w:rsidR="00460079" w:rsidRPr="00DD4C2E" w:rsidTr="00707995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79" w:rsidRPr="00707995" w:rsidRDefault="00460079" w:rsidP="0089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60079" w:rsidRPr="00707995" w:rsidRDefault="00460079" w:rsidP="0089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0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79" w:rsidRPr="00707995" w:rsidRDefault="00460079" w:rsidP="0089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460079" w:rsidRPr="00707995" w:rsidRDefault="00460079" w:rsidP="0089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79" w:rsidRPr="00707995" w:rsidRDefault="00460079" w:rsidP="0089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</w:t>
            </w:r>
          </w:p>
          <w:p w:rsidR="00460079" w:rsidRPr="00707995" w:rsidRDefault="00460079" w:rsidP="0089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79" w:rsidRPr="00707995" w:rsidRDefault="00460079" w:rsidP="0089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самообразования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79" w:rsidRPr="00707995" w:rsidRDefault="00460079" w:rsidP="0089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работы над темой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79" w:rsidRPr="00707995" w:rsidRDefault="00460079" w:rsidP="0089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по реализации </w:t>
            </w:r>
            <w:r w:rsidRPr="0070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темы</w:t>
            </w:r>
          </w:p>
        </w:tc>
      </w:tr>
      <w:tr w:rsidR="00460079" w:rsidRPr="00DD4C2E" w:rsidTr="00707995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79" w:rsidRPr="00DD4C2E" w:rsidRDefault="00460079" w:rsidP="0089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79" w:rsidRPr="00DD4C2E" w:rsidRDefault="00460079" w:rsidP="0089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79" w:rsidRPr="00DD4C2E" w:rsidRDefault="00460079" w:rsidP="0089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79" w:rsidRPr="00DD4C2E" w:rsidRDefault="00460079" w:rsidP="0089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79" w:rsidRPr="00DD4C2E" w:rsidRDefault="00460079" w:rsidP="0089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79" w:rsidRPr="00DD4C2E" w:rsidRDefault="00460079" w:rsidP="0089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0079" w:rsidRPr="00DD4C2E" w:rsidTr="00707995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79" w:rsidRPr="00DD4C2E" w:rsidRDefault="00460079" w:rsidP="0089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79" w:rsidRPr="00DD4C2E" w:rsidRDefault="00460079" w:rsidP="0089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79" w:rsidRPr="00DD4C2E" w:rsidRDefault="00460079" w:rsidP="0089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79" w:rsidRPr="00DD4C2E" w:rsidRDefault="00460079" w:rsidP="0089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79" w:rsidRPr="00DD4C2E" w:rsidRDefault="00460079" w:rsidP="0089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79" w:rsidRPr="00DD4C2E" w:rsidRDefault="00460079" w:rsidP="0089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60079" w:rsidRPr="00DD4C2E" w:rsidRDefault="00460079" w:rsidP="00460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0079" w:rsidRPr="00DD4C2E" w:rsidRDefault="00460079" w:rsidP="007079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Графа </w:t>
      </w:r>
      <w:r w:rsidR="0070799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D4C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работы над темой</w:t>
      </w:r>
      <w:r w:rsidR="0070799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D4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отследить</w:t>
      </w:r>
      <w:r w:rsidR="00576F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D4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каком этапе работы над темой находится педагог и, если требуется, оказать соответствующую методическую помощь, определить виды деятельности в реализации темы в течение конкретного учебного года.</w:t>
      </w:r>
    </w:p>
    <w:p w:rsidR="00460079" w:rsidRPr="00707995" w:rsidRDefault="00460079" w:rsidP="00460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9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Например:</w:t>
      </w: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1113"/>
        <w:gridCol w:w="1568"/>
        <w:gridCol w:w="2868"/>
        <w:gridCol w:w="1049"/>
        <w:gridCol w:w="3306"/>
      </w:tblGrid>
      <w:tr w:rsidR="00460079" w:rsidRPr="00DD4C2E" w:rsidTr="00707995">
        <w:trPr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0079" w:rsidRPr="00DD4C2E" w:rsidRDefault="00460079" w:rsidP="0089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4C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  <w:p w:rsidR="00460079" w:rsidRPr="00DD4C2E" w:rsidRDefault="00460079" w:rsidP="0089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4C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DD4C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0079" w:rsidRPr="00DD4C2E" w:rsidRDefault="00460079" w:rsidP="0089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Ф.И.О.</w:t>
            </w:r>
          </w:p>
          <w:p w:rsidR="00460079" w:rsidRPr="00DD4C2E" w:rsidRDefault="00460079" w:rsidP="0089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0079" w:rsidRPr="00DD4C2E" w:rsidRDefault="00460079" w:rsidP="0089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Должность,</w:t>
            </w:r>
          </w:p>
          <w:p w:rsidR="00460079" w:rsidRPr="00DD4C2E" w:rsidRDefault="00460079" w:rsidP="0089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0079" w:rsidRPr="00DD4C2E" w:rsidRDefault="00460079" w:rsidP="0089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самообразования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0079" w:rsidRPr="00DD4C2E" w:rsidRDefault="00460079" w:rsidP="0089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Год работы над темой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0079" w:rsidRPr="00DD4C2E" w:rsidRDefault="00460079" w:rsidP="0089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Деятельность по реализации </w:t>
            </w:r>
            <w:r w:rsidRPr="00DD4C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темы</w:t>
            </w:r>
          </w:p>
        </w:tc>
      </w:tr>
      <w:tr w:rsidR="00460079" w:rsidRPr="00DD4C2E" w:rsidTr="00707995">
        <w:trPr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79" w:rsidRPr="00DD4C2E" w:rsidRDefault="00460079" w:rsidP="0089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79" w:rsidRPr="00DD4C2E" w:rsidRDefault="00460079" w:rsidP="0089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79" w:rsidRPr="00DD4C2E" w:rsidRDefault="00460079" w:rsidP="0089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79" w:rsidRPr="00DD4C2E" w:rsidRDefault="00460079" w:rsidP="0057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Словарно-орфографическая работа на уроках </w:t>
            </w:r>
            <w:r w:rsidRPr="00DD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рус.яз.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79" w:rsidRPr="00DD4C2E" w:rsidRDefault="00460079" w:rsidP="0089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1-ый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79" w:rsidRPr="00DD4C2E" w:rsidRDefault="00460079" w:rsidP="0089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литературы по проблеме, имеющийся опыт, реализация мероприятий по прогностического этапа.</w:t>
            </w:r>
          </w:p>
        </w:tc>
      </w:tr>
      <w:tr w:rsidR="00460079" w:rsidRPr="00DD4C2E" w:rsidTr="00707995">
        <w:trPr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79" w:rsidRPr="00DD4C2E" w:rsidRDefault="00460079" w:rsidP="0089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2.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79" w:rsidRPr="00DD4C2E" w:rsidRDefault="00460079" w:rsidP="0089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79" w:rsidRPr="00DD4C2E" w:rsidRDefault="00460079" w:rsidP="0089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79" w:rsidRPr="00DD4C2E" w:rsidRDefault="00460079" w:rsidP="0089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Совершенствование системы работы по изучению, обобщению и распространению ППО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79" w:rsidRPr="00DD4C2E" w:rsidRDefault="00460079" w:rsidP="0089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2-ой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79" w:rsidRPr="00DD4C2E" w:rsidRDefault="00460079" w:rsidP="0089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системы мер, направленных на решение проблемы</w:t>
            </w:r>
          </w:p>
        </w:tc>
      </w:tr>
      <w:tr w:rsidR="00460079" w:rsidRPr="00DD4C2E" w:rsidTr="00707995">
        <w:trPr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79" w:rsidRPr="00DD4C2E" w:rsidRDefault="00460079" w:rsidP="0089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79" w:rsidRPr="00DD4C2E" w:rsidRDefault="00460079" w:rsidP="0089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79" w:rsidRPr="00DD4C2E" w:rsidRDefault="00460079" w:rsidP="0089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79" w:rsidRPr="00DD4C2E" w:rsidRDefault="00460079" w:rsidP="0057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2.Средства формирования у учащихся мыслительных ОУУН на уроках географии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79" w:rsidRPr="00DD4C2E" w:rsidRDefault="00460079" w:rsidP="0089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2-ой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79" w:rsidRPr="00DD4C2E" w:rsidRDefault="00460079" w:rsidP="0089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в ходе проведения семинара (ноябрь)</w:t>
            </w:r>
          </w:p>
        </w:tc>
      </w:tr>
      <w:tr w:rsidR="00460079" w:rsidRPr="00DD4C2E" w:rsidTr="00707995">
        <w:trPr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79" w:rsidRPr="00DD4C2E" w:rsidRDefault="00460079" w:rsidP="0089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79" w:rsidRPr="00DD4C2E" w:rsidRDefault="00460079" w:rsidP="0089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79" w:rsidRPr="00DD4C2E" w:rsidRDefault="00460079" w:rsidP="0089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79" w:rsidRPr="00DD4C2E" w:rsidRDefault="00460079" w:rsidP="0057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краеведческой работы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79" w:rsidRPr="00DD4C2E" w:rsidRDefault="00460079" w:rsidP="0089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4-ый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79" w:rsidRPr="00DD4C2E" w:rsidRDefault="00460079" w:rsidP="0089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опыта работы (подведение итогов, формирование результатов)</w:t>
            </w:r>
          </w:p>
        </w:tc>
      </w:tr>
    </w:tbl>
    <w:p w:rsidR="00460079" w:rsidRDefault="00460079" w:rsidP="00460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0079" w:rsidRDefault="00460079" w:rsidP="00460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23D1" w:rsidRDefault="003323D1" w:rsidP="00460079">
      <w:pPr>
        <w:adjustRightInd w:val="0"/>
        <w:spacing w:after="0" w:line="240" w:lineRule="auto"/>
        <w:jc w:val="center"/>
      </w:pPr>
    </w:p>
    <w:sectPr w:rsidR="003323D1" w:rsidSect="0004494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C4BB1"/>
    <w:multiLevelType w:val="hybridMultilevel"/>
    <w:tmpl w:val="0E9CE25E"/>
    <w:lvl w:ilvl="0" w:tplc="63366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111C3"/>
    <w:multiLevelType w:val="multilevel"/>
    <w:tmpl w:val="578645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36DF4643"/>
    <w:multiLevelType w:val="multilevel"/>
    <w:tmpl w:val="578645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E6907EC"/>
    <w:multiLevelType w:val="multilevel"/>
    <w:tmpl w:val="23140D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86C2A55"/>
    <w:multiLevelType w:val="multilevel"/>
    <w:tmpl w:val="578645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518C1ECD"/>
    <w:multiLevelType w:val="hybridMultilevel"/>
    <w:tmpl w:val="C3D8B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F0327"/>
    <w:multiLevelType w:val="multilevel"/>
    <w:tmpl w:val="D194C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52F665DB"/>
    <w:multiLevelType w:val="multilevel"/>
    <w:tmpl w:val="578645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55A727F4"/>
    <w:multiLevelType w:val="multilevel"/>
    <w:tmpl w:val="D194C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66017C2C"/>
    <w:multiLevelType w:val="multilevel"/>
    <w:tmpl w:val="23140D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A157F00"/>
    <w:multiLevelType w:val="multilevel"/>
    <w:tmpl w:val="578645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6A1E4640"/>
    <w:multiLevelType w:val="multilevel"/>
    <w:tmpl w:val="D194C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6E1D175C"/>
    <w:multiLevelType w:val="multilevel"/>
    <w:tmpl w:val="D194C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7306701D"/>
    <w:multiLevelType w:val="hybridMultilevel"/>
    <w:tmpl w:val="CBC021E6"/>
    <w:lvl w:ilvl="0" w:tplc="63366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ED2044"/>
    <w:multiLevelType w:val="multilevel"/>
    <w:tmpl w:val="D194C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13"/>
  </w:num>
  <w:num w:numId="9">
    <w:abstractNumId w:val="7"/>
  </w:num>
  <w:num w:numId="10">
    <w:abstractNumId w:val="10"/>
  </w:num>
  <w:num w:numId="11">
    <w:abstractNumId w:val="8"/>
  </w:num>
  <w:num w:numId="12">
    <w:abstractNumId w:val="12"/>
  </w:num>
  <w:num w:numId="13">
    <w:abstractNumId w:val="14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522E"/>
    <w:rsid w:val="0004494F"/>
    <w:rsid w:val="0012726F"/>
    <w:rsid w:val="002014D4"/>
    <w:rsid w:val="00240977"/>
    <w:rsid w:val="00302627"/>
    <w:rsid w:val="003323D1"/>
    <w:rsid w:val="003A2D1C"/>
    <w:rsid w:val="004217F1"/>
    <w:rsid w:val="00440567"/>
    <w:rsid w:val="00460079"/>
    <w:rsid w:val="005210A8"/>
    <w:rsid w:val="00576FEF"/>
    <w:rsid w:val="00592DBC"/>
    <w:rsid w:val="005D23B9"/>
    <w:rsid w:val="006B4285"/>
    <w:rsid w:val="006D5CDB"/>
    <w:rsid w:val="007048CB"/>
    <w:rsid w:val="00707995"/>
    <w:rsid w:val="007B256B"/>
    <w:rsid w:val="0088522E"/>
    <w:rsid w:val="00947785"/>
    <w:rsid w:val="00953FFA"/>
    <w:rsid w:val="00B45853"/>
    <w:rsid w:val="00BB3BCB"/>
    <w:rsid w:val="00C53BA9"/>
    <w:rsid w:val="00C71D38"/>
    <w:rsid w:val="00EE5274"/>
    <w:rsid w:val="00F7184D"/>
    <w:rsid w:val="00FF6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687AF-63A0-4F17-9263-77D6F8D0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85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3FFA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953FFA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71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1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9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23</cp:revision>
  <cp:lastPrinted>2024-08-09T11:43:00Z</cp:lastPrinted>
  <dcterms:created xsi:type="dcterms:W3CDTF">2011-08-24T19:35:00Z</dcterms:created>
  <dcterms:modified xsi:type="dcterms:W3CDTF">2024-08-09T11:43:00Z</dcterms:modified>
</cp:coreProperties>
</file>