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A4" w:rsidRPr="00672A04" w:rsidRDefault="006E57A4" w:rsidP="00672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72A04">
        <w:rPr>
          <w:rFonts w:ascii="Times New Roman" w:eastAsia="Times New Roman" w:hAnsi="Times New Roman" w:cs="Times New Roman"/>
          <w:sz w:val="24"/>
          <w:szCs w:val="24"/>
        </w:rPr>
        <w:tab/>
      </w:r>
      <w:r w:rsidRPr="00672A04">
        <w:rPr>
          <w:rFonts w:ascii="Times New Roman" w:eastAsia="Times New Roman" w:hAnsi="Times New Roman" w:cs="Times New Roman"/>
          <w:sz w:val="24"/>
          <w:szCs w:val="24"/>
        </w:rPr>
        <w:tab/>
      </w:r>
      <w:r w:rsidRPr="00672A0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</w:p>
    <w:p w:rsidR="006E57A4" w:rsidRPr="00672A04" w:rsidRDefault="006E57A4" w:rsidP="00672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F5FE9" w:rsidRPr="00AF5FE9" w:rsidRDefault="00AF5FE9" w:rsidP="00AF5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5FE9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</w:t>
      </w:r>
    </w:p>
    <w:p w:rsidR="00525A66" w:rsidRPr="00AF5FE9" w:rsidRDefault="00AF5FE9" w:rsidP="00AF5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5FE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F5FE9">
        <w:rPr>
          <w:rFonts w:ascii="Times New Roman" w:eastAsia="Times New Roman" w:hAnsi="Times New Roman" w:cs="Times New Roman"/>
          <w:sz w:val="24"/>
          <w:szCs w:val="24"/>
        </w:rPr>
        <w:t xml:space="preserve"> приказу от 30.08.2022 №___ОД</w:t>
      </w:r>
    </w:p>
    <w:p w:rsidR="00AF5FE9" w:rsidRDefault="00AF5FE9" w:rsidP="0067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7A4" w:rsidRPr="00672A04" w:rsidRDefault="006E57A4" w:rsidP="0067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2A0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74307" w:rsidRPr="00672A04" w:rsidRDefault="006E57A4" w:rsidP="0067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b/>
          <w:sz w:val="24"/>
          <w:szCs w:val="24"/>
        </w:rPr>
        <w:t>о предметной неделе</w:t>
      </w:r>
      <w:r w:rsidR="00672A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474307" w:rsidRP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</w:t>
      </w:r>
      <w:r w:rsid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474307" w:rsidRP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казенно</w:t>
      </w:r>
      <w:r w:rsid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474307" w:rsidRP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 w:rsid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474307" w:rsidRP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</w:t>
      </w:r>
      <w:r w:rsid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474307" w:rsidRPr="00672A04" w:rsidRDefault="00474307" w:rsidP="00672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b/>
          <w:bCs/>
          <w:sz w:val="24"/>
          <w:szCs w:val="24"/>
        </w:rPr>
        <w:t>«Казачий кадетский корпус»</w:t>
      </w:r>
    </w:p>
    <w:p w:rsidR="00672A04" w:rsidRDefault="00672A04" w:rsidP="00672A04">
      <w:pPr>
        <w:shd w:val="clear" w:color="auto" w:fill="FFFFFF"/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04F" w:rsidRPr="00672A04" w:rsidRDefault="00672A04" w:rsidP="00672A04">
      <w:pPr>
        <w:shd w:val="clear" w:color="auto" w:fill="FFFFFF"/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672A04" w:rsidRDefault="00045F4A" w:rsidP="00672A04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Корпусные</w:t>
      </w:r>
      <w:r w:rsidR="009F504F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предметные недели проводятся ежегодно с целью повышения профессиональной компетентности учителей в рамках планирования научно-методической и опытно-эксперименталь</w:t>
      </w:r>
      <w:r w:rsidR="009F504F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работы, а также для развития познавательной и творческой активности обучающихся.</w:t>
      </w:r>
    </w:p>
    <w:p w:rsidR="00672A04" w:rsidRDefault="009F504F" w:rsidP="00672A04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предметной недели:</w:t>
      </w:r>
    </w:p>
    <w:p w:rsidR="00672A04" w:rsidRDefault="009F504F" w:rsidP="00672A0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672A04" w:rsidRDefault="009F504F" w:rsidP="00672A0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</w:t>
      </w:r>
      <w:r w:rsidR="00045F4A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самостоятельную творческую деятельность, повышение их интереса к изучаемым учебным дисциплинам;</w:t>
      </w:r>
    </w:p>
    <w:p w:rsidR="00672A04" w:rsidRDefault="009F504F" w:rsidP="00672A0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</w:t>
      </w:r>
      <w:r w:rsidR="00045F4A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9F504F" w:rsidRPr="00672A04" w:rsidRDefault="009F504F" w:rsidP="00672A0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банка педагогических технологий для развития </w:t>
      </w:r>
      <w:r w:rsidR="006E57A4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науки, техники, художественного творчества.</w:t>
      </w:r>
    </w:p>
    <w:p w:rsidR="00672A04" w:rsidRDefault="00672A04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Организация и поряд</w:t>
      </w:r>
      <w:r w:rsidR="00672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проведения предметной недели</w:t>
      </w:r>
    </w:p>
    <w:p w:rsid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Предметная неделя проводится в соответствии с планом работы </w:t>
      </w:r>
      <w:r w:rsidR="006E57A4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корпуса.</w:t>
      </w:r>
    </w:p>
    <w:p w:rsid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предметной недели определяется на заседании методического объединения в начале учебного года.</w:t>
      </w:r>
    </w:p>
    <w:p w:rsid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должны соответствовать целям и тематике недели.</w:t>
      </w:r>
    </w:p>
    <w:p w:rsid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 предметной недели является методическое объединение</w:t>
      </w:r>
    </w:p>
    <w:p w:rsidR="009F504F" w:rsidRP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предметной недели являются:</w:t>
      </w:r>
    </w:p>
    <w:p w:rsidR="009F504F" w:rsidRPr="00672A04" w:rsidRDefault="009F504F" w:rsidP="00672A0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учителя, преподающие предмет или группу дисциплин образовательной области, по которым проводится предметная неделя;</w:t>
      </w:r>
    </w:p>
    <w:p w:rsidR="009F504F" w:rsidRPr="00672A04" w:rsidRDefault="006E57A4" w:rsidP="00672A0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кадеты корпуса</w:t>
      </w:r>
      <w:r w:rsidR="009F504F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изучающие предмет или образовательную область, по которым проводится предметная неделя.</w:t>
      </w:r>
    </w:p>
    <w:p w:rsidR="009F504F" w:rsidRP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предметной недели могут проводиться:</w:t>
      </w: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нетрадиционные уроки по предмету;</w:t>
      </w: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– внеклассные мероприятия на параллели учебных классов и между параллелями;</w:t>
      </w: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обще</w:t>
      </w:r>
      <w:r w:rsidR="00A77966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мероприятия;</w:t>
      </w: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коллективные творческие дела;</w:t>
      </w: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– другие формы учебно-воспитательной деятельности.</w:t>
      </w:r>
    </w:p>
    <w:p w:rsidR="009F504F" w:rsidRP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составлении плана недели </w:t>
      </w:r>
      <w:r w:rsid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учитывать:</w:t>
      </w: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занятость всех учителей МО;</w:t>
      </w: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разнообразные формы проведения уроков и мероприятий;</w:t>
      </w:r>
    </w:p>
    <w:p w:rsidR="009F504F" w:rsidRPr="00672A04" w:rsidRDefault="009F504F" w:rsidP="00672A04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составление четкого графика мероприятий с указанием даты, времени и ответственного, который подается заместителю директора по </w:t>
      </w:r>
      <w:r w:rsid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неделю до проведения </w:t>
      </w:r>
      <w:proofErr w:type="gramStart"/>
      <w:r w:rsid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предметной 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  <w:proofErr w:type="gramEnd"/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плана-графика творческой недели происходит на планерке, после чего утверждается заместителем директора по </w:t>
      </w:r>
      <w:r w:rsid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2A04" w:rsidRDefault="006E57A4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учителю-предметнику желательно провести не менее одного тематического мероприятия.</w:t>
      </w:r>
    </w:p>
    <w:p w:rsidR="00672A04" w:rsidRDefault="006E57A4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предметной недели на заседании МО проводится анализ мероприятий, организованных в ходе недели.</w:t>
      </w:r>
    </w:p>
    <w:p w:rsidR="009F504F" w:rsidRP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итогам предметной недели заместителю директора по </w:t>
      </w:r>
      <w:r w:rsid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Р сдаются следующие документы:</w:t>
      </w:r>
    </w:p>
    <w:p w:rsidR="009F504F" w:rsidRPr="00672A04" w:rsidRDefault="009F504F" w:rsidP="00672A0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проведения предметной недели;</w:t>
      </w:r>
    </w:p>
    <w:p w:rsidR="009F504F" w:rsidRPr="00672A04" w:rsidRDefault="009F504F" w:rsidP="00672A0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заданий для проведения предметных олимпиад и протоколы с их результатами;</w:t>
      </w:r>
    </w:p>
    <w:p w:rsidR="009F504F" w:rsidRPr="00672A04" w:rsidRDefault="009F504F" w:rsidP="00672A0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или сценарии открытых мероприятий;</w:t>
      </w:r>
    </w:p>
    <w:p w:rsidR="009F504F" w:rsidRPr="00672A04" w:rsidRDefault="009F504F" w:rsidP="00672A0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по итогам предметной недели с указанием Ф.И.О. педагогических работников и </w:t>
      </w:r>
      <w:r w:rsidR="006E57A4"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поощрения.</w:t>
      </w:r>
    </w:p>
    <w:p w:rsid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обобщения опыта работы педагогов, создания методической копилки, учитель разрабатывает план-конспект урока или мероприятия и сдает в течение 3-х дней после проведения мероприятия в методический кабинет.</w:t>
      </w:r>
    </w:p>
    <w:p w:rsidR="00775AAE" w:rsidRPr="00672A04" w:rsidRDefault="009F504F" w:rsidP="00672A04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творческой недели отражаются в итоговом приказе директора </w:t>
      </w:r>
      <w:r w:rsidR="00A77966" w:rsidRPr="00672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корпуса</w:t>
      </w:r>
      <w:r w:rsidRPr="00672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775AAE" w:rsidRPr="00672A04" w:rsidSect="004230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744"/>
    <w:multiLevelType w:val="multilevel"/>
    <w:tmpl w:val="61E03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AC122B6"/>
    <w:multiLevelType w:val="multilevel"/>
    <w:tmpl w:val="61E03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B0230EC"/>
    <w:multiLevelType w:val="multilevel"/>
    <w:tmpl w:val="398A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2015F70"/>
    <w:multiLevelType w:val="multilevel"/>
    <w:tmpl w:val="398AD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C650497"/>
    <w:multiLevelType w:val="hybridMultilevel"/>
    <w:tmpl w:val="A6AA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81767"/>
    <w:multiLevelType w:val="multilevel"/>
    <w:tmpl w:val="61E03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1CC184F"/>
    <w:multiLevelType w:val="hybridMultilevel"/>
    <w:tmpl w:val="70BC6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A723B2"/>
    <w:multiLevelType w:val="hybridMultilevel"/>
    <w:tmpl w:val="3C667238"/>
    <w:lvl w:ilvl="0" w:tplc="63366F6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736A7D41"/>
    <w:multiLevelType w:val="hybridMultilevel"/>
    <w:tmpl w:val="198C508A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BB3722"/>
    <w:multiLevelType w:val="hybridMultilevel"/>
    <w:tmpl w:val="9D983BF0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4F"/>
    <w:rsid w:val="00045F4A"/>
    <w:rsid w:val="00216637"/>
    <w:rsid w:val="00423016"/>
    <w:rsid w:val="00474307"/>
    <w:rsid w:val="00525A66"/>
    <w:rsid w:val="00672A04"/>
    <w:rsid w:val="006E57A4"/>
    <w:rsid w:val="00775AAE"/>
    <w:rsid w:val="00872896"/>
    <w:rsid w:val="009F504F"/>
    <w:rsid w:val="00A77966"/>
    <w:rsid w:val="00AF5FE9"/>
    <w:rsid w:val="00E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33B19-0D18-48CE-B905-AFD85FB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504F"/>
  </w:style>
  <w:style w:type="paragraph" w:styleId="2">
    <w:name w:val="Body Text 2"/>
    <w:basedOn w:val="a"/>
    <w:link w:val="20"/>
    <w:uiPriority w:val="99"/>
    <w:unhideWhenUsed/>
    <w:rsid w:val="009F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F50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504F"/>
    <w:rPr>
      <w:b/>
      <w:bCs/>
    </w:rPr>
  </w:style>
  <w:style w:type="table" w:styleId="a4">
    <w:name w:val="Table Grid"/>
    <w:basedOn w:val="a1"/>
    <w:uiPriority w:val="59"/>
    <w:rsid w:val="00474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2A04"/>
    <w:pPr>
      <w:ind w:left="720"/>
      <w:contextualSpacing/>
    </w:pPr>
  </w:style>
  <w:style w:type="paragraph" w:styleId="a8">
    <w:name w:val="header"/>
    <w:basedOn w:val="a"/>
    <w:link w:val="a9"/>
    <w:unhideWhenUsed/>
    <w:rsid w:val="0087289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872896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25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3" w:color="FFF61E"/>
            <w:bottom w:val="none" w:sz="0" w:space="0" w:color="auto"/>
            <w:right w:val="none" w:sz="0" w:space="0" w:color="auto"/>
          </w:divBdr>
        </w:div>
        <w:div w:id="1924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CBCBE6"/>
            <w:right w:val="none" w:sz="0" w:space="0" w:color="auto"/>
          </w:divBdr>
        </w:div>
      </w:divsChild>
    </w:div>
    <w:div w:id="1980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User1</cp:lastModifiedBy>
  <cp:revision>6</cp:revision>
  <cp:lastPrinted>2022-08-22T12:02:00Z</cp:lastPrinted>
  <dcterms:created xsi:type="dcterms:W3CDTF">2014-10-10T05:22:00Z</dcterms:created>
  <dcterms:modified xsi:type="dcterms:W3CDTF">2022-08-22T12:03:00Z</dcterms:modified>
</cp:coreProperties>
</file>