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C64C2F" w:rsidTr="00C64C2F">
        <w:tc>
          <w:tcPr>
            <w:tcW w:w="4503" w:type="dxa"/>
            <w:hideMark/>
          </w:tcPr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ГКОУ «Казачий кадетский корпус»</w:t>
            </w:r>
          </w:p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27.08.2021 г. №1</w:t>
            </w:r>
          </w:p>
        </w:tc>
        <w:tc>
          <w:tcPr>
            <w:tcW w:w="4819" w:type="dxa"/>
            <w:hideMark/>
          </w:tcPr>
          <w:p w:rsidR="00C64C2F" w:rsidRDefault="00C64C2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C64C2F" w:rsidRDefault="00C64C2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ГКОУ «Казачий кадетский корпус» _______________ А.В.Околелов</w:t>
            </w:r>
          </w:p>
          <w:p w:rsidR="00C64C2F" w:rsidRDefault="00C64C2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27.08.21 №____</w:t>
            </w:r>
          </w:p>
        </w:tc>
      </w:tr>
      <w:tr w:rsidR="00C64C2F" w:rsidTr="00C64C2F">
        <w:tc>
          <w:tcPr>
            <w:tcW w:w="4503" w:type="dxa"/>
          </w:tcPr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Управляющим советом «Казачий кадетский корпус»</w:t>
            </w:r>
          </w:p>
          <w:p w:rsidR="00C64C2F" w:rsidRDefault="00C64C2F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26.08.2021 г. №1</w:t>
            </w:r>
          </w:p>
        </w:tc>
        <w:tc>
          <w:tcPr>
            <w:tcW w:w="4819" w:type="dxa"/>
          </w:tcPr>
          <w:p w:rsidR="00C64C2F" w:rsidRDefault="00C64C2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8445A9" w:rsidRDefault="008445A9" w:rsidP="008445A9">
      <w:pPr>
        <w:ind w:left="-540"/>
        <w:jc w:val="center"/>
        <w:rPr>
          <w:b/>
          <w:i/>
          <w:sz w:val="28"/>
          <w:szCs w:val="28"/>
        </w:rPr>
      </w:pPr>
    </w:p>
    <w:p w:rsidR="005404B5" w:rsidRDefault="008445A9" w:rsidP="008445A9">
      <w:pPr>
        <w:ind w:left="-540"/>
        <w:jc w:val="center"/>
        <w:rPr>
          <w:b/>
        </w:rPr>
      </w:pPr>
      <w:r w:rsidRPr="005404B5">
        <w:rPr>
          <w:b/>
        </w:rPr>
        <w:t xml:space="preserve">ПОЛОЖЕНИЕ </w:t>
      </w:r>
    </w:p>
    <w:p w:rsidR="005404B5" w:rsidRDefault="005404B5" w:rsidP="008445A9">
      <w:pPr>
        <w:ind w:left="-540"/>
        <w:jc w:val="center"/>
        <w:rPr>
          <w:b/>
        </w:rPr>
      </w:pPr>
      <w:r>
        <w:rPr>
          <w:b/>
        </w:rPr>
        <w:t>о методическом объединении классных руководителей, воспитателей, педагогов дополнительного образования ГКОУ «Казачий кадетский корпус»</w:t>
      </w:r>
    </w:p>
    <w:p w:rsidR="008445A9" w:rsidRPr="005404B5" w:rsidRDefault="008445A9" w:rsidP="008445A9">
      <w:pPr>
        <w:ind w:left="-540"/>
        <w:jc w:val="center"/>
        <w:rPr>
          <w:b/>
          <w:i/>
        </w:rPr>
      </w:pPr>
    </w:p>
    <w:p w:rsidR="008445A9" w:rsidRPr="005404B5" w:rsidRDefault="008445A9" w:rsidP="005404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5404B5">
        <w:rPr>
          <w:b/>
        </w:rPr>
        <w:t>Общие положения</w:t>
      </w:r>
    </w:p>
    <w:p w:rsidR="005404B5" w:rsidRDefault="005404B5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>
        <w:t>Настоящее Положение разработано в соответствии с законодательством Российской Федерации в сфере образования, Уставом корпуса и определяет порядок выбора, структуру, полномочия и функции, а также порядок организации работы методического объединения классных руководителей, воспитателей и педагогов дополнительного образования (далее - МО) ГКОУ «Казачий кадетский корпус» (далее - Корпус).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Методическое объединение классных руководителей, воспитателей и педагогов дополнительного образования является одним из структурных подразделений методической службы ГКОУ «Казачий кадетский корпус», осуществляющим проведение воспитательной, методической, опытно-экспериментальной и внеклассной работы по одному или нескольким направлениям воспитательно-профилактической деятельности.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  <w:rPr>
          <w:i/>
        </w:rPr>
      </w:pPr>
      <w:r w:rsidRPr="005404B5">
        <w:t xml:space="preserve">Методическое объединение классных руководителей, воспитателей и педагогов дополнительного образования может организовываться при наличии не менее пяти его членов. В состав методического объединения могут входить педагоги-психологи,  социальные педагоги.  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  <w:rPr>
          <w:i/>
        </w:rPr>
      </w:pPr>
      <w:r w:rsidRPr="005404B5">
        <w:t xml:space="preserve">МО классных руководителей, воспитателей и педагогов дополнительного образования подчиняется непосредственно заместителю директора по </w:t>
      </w:r>
      <w:r w:rsidR="005404B5">
        <w:t>военно-</w:t>
      </w:r>
      <w:r w:rsidRPr="005404B5">
        <w:t>воспитательной работе.</w:t>
      </w:r>
    </w:p>
    <w:p w:rsidR="008445A9" w:rsidRPr="005404B5" w:rsidRDefault="008445A9" w:rsidP="008445A9">
      <w:pPr>
        <w:jc w:val="both"/>
      </w:pPr>
    </w:p>
    <w:p w:rsidR="008445A9" w:rsidRPr="005404B5" w:rsidRDefault="008445A9" w:rsidP="005404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5404B5">
        <w:rPr>
          <w:b/>
        </w:rPr>
        <w:t>Задачи и направления деятельности МО классных руководителей, воспитателей и педагогов дополнительного образования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709" w:hanging="623"/>
        <w:jc w:val="both"/>
      </w:pPr>
      <w:r w:rsidRPr="005404B5">
        <w:t xml:space="preserve">МО классных руководителей, воспитателей и педагогов дополнительного образования создается для решения определенной части задач, возложенных на </w:t>
      </w:r>
      <w:r w:rsidR="005404B5">
        <w:t>кадетский корпус</w:t>
      </w:r>
      <w:r w:rsidRPr="005404B5">
        <w:t>. Работа МО нацелена на эффективное использование и развитие профессионального потенциала педагогов, сплочение и координацию их усилий по совершенствован</w:t>
      </w:r>
      <w:bookmarkStart w:id="0" w:name="_GoBack"/>
      <w:bookmarkEnd w:id="0"/>
      <w:r w:rsidRPr="005404B5">
        <w:t>ию методики воспитания и на этой основе – на улучшение образовательного процесса.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709" w:hanging="623"/>
        <w:jc w:val="both"/>
      </w:pPr>
      <w:r w:rsidRPr="005404B5">
        <w:t>МО анализирует воспитательные возможности кадет, результаты образовательно-воспитательного процесса, в том числе внеучебной работы по предметам</w:t>
      </w:r>
      <w:r w:rsidR="005404B5">
        <w:t xml:space="preserve">, </w:t>
      </w:r>
      <w:proofErr w:type="gramStart"/>
      <w:r w:rsidR="005404B5">
        <w:t>через</w:t>
      </w:r>
      <w:proofErr w:type="gramEnd"/>
      <w:r w:rsidRPr="005404B5">
        <w:t>: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о</w:t>
      </w:r>
      <w:r w:rsidR="008445A9" w:rsidRPr="005404B5">
        <w:t>рганиз</w:t>
      </w:r>
      <w:r>
        <w:t>ацию работы</w:t>
      </w:r>
      <w:r w:rsidR="008445A9" w:rsidRPr="005404B5">
        <w:t xml:space="preserve"> методических семинаров;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п</w:t>
      </w:r>
      <w:r w:rsidR="008445A9" w:rsidRPr="005404B5">
        <w:t>ланир</w:t>
      </w:r>
      <w:r>
        <w:t>ование мероприятий по оказанию</w:t>
      </w:r>
      <w:r w:rsidR="008445A9" w:rsidRPr="005404B5">
        <w:t xml:space="preserve"> конкретной помощи учителям – предметникам;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с</w:t>
      </w:r>
      <w:r w:rsidR="008445A9" w:rsidRPr="005404B5">
        <w:t>огласов</w:t>
      </w:r>
      <w:r>
        <w:t>ание</w:t>
      </w:r>
      <w:r w:rsidR="008445A9" w:rsidRPr="005404B5">
        <w:t xml:space="preserve"> (в случае необходимости) требовани</w:t>
      </w:r>
      <w:r>
        <w:t>й</w:t>
      </w:r>
      <w:r w:rsidR="008445A9" w:rsidRPr="005404B5">
        <w:t xml:space="preserve"> к содержанию и формам воспитательной деятельности;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изучение</w:t>
      </w:r>
      <w:r w:rsidR="008445A9" w:rsidRPr="005404B5">
        <w:t xml:space="preserve"> и обобщ</w:t>
      </w:r>
      <w:r>
        <w:t>ение</w:t>
      </w:r>
      <w:r w:rsidR="008445A9" w:rsidRPr="005404B5">
        <w:t xml:space="preserve"> опыт</w:t>
      </w:r>
      <w:r>
        <w:t>а</w:t>
      </w:r>
      <w:r w:rsidR="008445A9" w:rsidRPr="005404B5">
        <w:t xml:space="preserve"> воспитательной деятельности;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о</w:t>
      </w:r>
      <w:r w:rsidR="008445A9" w:rsidRPr="005404B5">
        <w:t>рганиз</w:t>
      </w:r>
      <w:r>
        <w:t>ацию</w:t>
      </w:r>
      <w:r w:rsidR="008445A9" w:rsidRPr="005404B5">
        <w:t xml:space="preserve"> вне</w:t>
      </w:r>
      <w:r w:rsidR="00EE0432">
        <w:t>урочной деятельности</w:t>
      </w:r>
      <w:r w:rsidR="008445A9" w:rsidRPr="005404B5">
        <w:t xml:space="preserve"> кадет;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п</w:t>
      </w:r>
      <w:r w:rsidR="008445A9" w:rsidRPr="005404B5">
        <w:t>рин</w:t>
      </w:r>
      <w:r>
        <w:t>ятие</w:t>
      </w:r>
      <w:r w:rsidR="008445A9" w:rsidRPr="005404B5">
        <w:t xml:space="preserve"> решени</w:t>
      </w:r>
      <w:r>
        <w:t>й</w:t>
      </w:r>
      <w:r w:rsidR="008445A9" w:rsidRPr="005404B5">
        <w:t xml:space="preserve"> о подготовке методических рекомендаций в помощь учителям;</w:t>
      </w:r>
    </w:p>
    <w:p w:rsidR="008445A9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lastRenderedPageBreak/>
        <w:t>о</w:t>
      </w:r>
      <w:r w:rsidR="008445A9" w:rsidRPr="005404B5">
        <w:t>рганиз</w:t>
      </w:r>
      <w:r>
        <w:t>ацию</w:t>
      </w:r>
      <w:r w:rsidR="008445A9" w:rsidRPr="005404B5">
        <w:t xml:space="preserve"> разработк</w:t>
      </w:r>
      <w:r>
        <w:t>и</w:t>
      </w:r>
      <w:r w:rsidR="008445A9" w:rsidRPr="005404B5">
        <w:t xml:space="preserve">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DD1C03" w:rsidRDefault="00DD1C03" w:rsidP="00DD1C03">
      <w:pPr>
        <w:jc w:val="both"/>
      </w:pPr>
    </w:p>
    <w:p w:rsidR="00DD1C03" w:rsidRPr="005404B5" w:rsidRDefault="00DD1C03" w:rsidP="00DD1C03">
      <w:pPr>
        <w:jc w:val="both"/>
      </w:pP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о</w:t>
      </w:r>
      <w:r w:rsidR="008445A9" w:rsidRPr="005404B5">
        <w:t>рганиз</w:t>
      </w:r>
      <w:r>
        <w:t>ацию</w:t>
      </w:r>
      <w:r w:rsidR="008445A9" w:rsidRPr="005404B5">
        <w:t xml:space="preserve"> работ</w:t>
      </w:r>
      <w:r>
        <w:t>ы</w:t>
      </w:r>
      <w:r w:rsidR="008445A9" w:rsidRPr="005404B5">
        <w:t xml:space="preserve"> наставников с молодыми специалистами;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р</w:t>
      </w:r>
      <w:r w:rsidR="008445A9" w:rsidRPr="005404B5">
        <w:t>азраб</w:t>
      </w:r>
      <w:r>
        <w:t>отку</w:t>
      </w:r>
      <w:r w:rsidR="008445A9" w:rsidRPr="005404B5">
        <w:t xml:space="preserve"> положения о конкурсах, олимпиадах, месячниках и органи</w:t>
      </w:r>
      <w:r>
        <w:t>зацию</w:t>
      </w:r>
      <w:r w:rsidR="008445A9" w:rsidRPr="005404B5">
        <w:t xml:space="preserve"> их проведение;</w:t>
      </w:r>
    </w:p>
    <w:p w:rsidR="008445A9" w:rsidRPr="005404B5" w:rsidRDefault="005404B5" w:rsidP="005404B5">
      <w:pPr>
        <w:numPr>
          <w:ilvl w:val="0"/>
          <w:numId w:val="4"/>
        </w:numPr>
        <w:tabs>
          <w:tab w:val="clear" w:pos="3330"/>
          <w:tab w:val="num" w:pos="2552"/>
        </w:tabs>
        <w:ind w:left="709"/>
        <w:jc w:val="both"/>
      </w:pPr>
      <w:r>
        <w:t>у</w:t>
      </w:r>
      <w:r w:rsidR="008445A9" w:rsidRPr="005404B5">
        <w:t>част</w:t>
      </w:r>
      <w:r>
        <w:t>ие</w:t>
      </w:r>
      <w:r w:rsidR="008445A9" w:rsidRPr="005404B5">
        <w:t xml:space="preserve"> в подготовке профессиональных конкурсов учителей.</w:t>
      </w:r>
    </w:p>
    <w:p w:rsidR="008445A9" w:rsidRPr="005404B5" w:rsidRDefault="008445A9" w:rsidP="008445A9">
      <w:pPr>
        <w:ind w:left="2970"/>
        <w:jc w:val="both"/>
      </w:pPr>
    </w:p>
    <w:p w:rsidR="008445A9" w:rsidRPr="000B1013" w:rsidRDefault="008445A9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 w:rsidRPr="000B1013">
        <w:rPr>
          <w:b/>
          <w:iCs/>
        </w:rPr>
        <w:t xml:space="preserve">Основные формы работы МО </w:t>
      </w:r>
      <w:r w:rsidRPr="000B1013">
        <w:rPr>
          <w:b/>
        </w:rPr>
        <w:t>классных руководителей, воспитателей и педагогов дополнительного образования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Проведение педагогических экспериментов по проблемам методики воспитания учащихся и внедрение их результатов в образовательный процесс.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«Круглые столы», совещания и семинары по учебно-воспитательным вопросам, творческие отчеты и др.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Заседания МО по вопросам методики воспитания </w:t>
      </w:r>
      <w:r w:rsidR="000B1013">
        <w:t>об</w:t>
      </w:r>
      <w:r w:rsidRPr="005404B5">
        <w:t>уча</w:t>
      </w:r>
      <w:r w:rsidR="000B1013">
        <w:t>ю</w:t>
      </w:r>
      <w:r w:rsidRPr="005404B5">
        <w:t>щихся.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Открытые уроки и внеклассные мероприятия.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 Лекции, доклады, сообщения и дискуссии по вопросам обучения, воспитания, общей педагогики и психологии.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Изучение и реализация в учебно-воспитательном процессе требований нормативных документов, передового педагогического опыта.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Взаимопосещение уроков и мероприятий.</w:t>
      </w:r>
    </w:p>
    <w:p w:rsidR="008445A9" w:rsidRPr="005404B5" w:rsidRDefault="008445A9" w:rsidP="008445A9">
      <w:pPr>
        <w:ind w:left="720"/>
        <w:jc w:val="both"/>
      </w:pPr>
    </w:p>
    <w:p w:rsidR="008445A9" w:rsidRPr="000B1013" w:rsidRDefault="008445A9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 w:rsidRPr="000B1013">
        <w:rPr>
          <w:b/>
          <w:iCs/>
        </w:rPr>
        <w:t>Порядок работы методического объединения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Работа МО классных руководителей, воспитателей и педагогов дополнительного образования проводится в соответствии с планом работы на текущий учебный год. План составляется </w:t>
      </w:r>
      <w:r w:rsidR="000B1013">
        <w:t>руководителем МО</w:t>
      </w:r>
      <w:r w:rsidRPr="005404B5">
        <w:t xml:space="preserve"> (который назначается директором), рассматривается на заседании МО, согласовывается с заместителем директора по </w:t>
      </w:r>
      <w:r w:rsidR="000B1013">
        <w:t>военно-воспитательной</w:t>
      </w:r>
      <w:r w:rsidRPr="005404B5">
        <w:t xml:space="preserve"> работе и утверждается директором.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Заседания МО проводятся не реже 1 раза в четверть. О времени и месте проведения заседания </w:t>
      </w:r>
      <w:r w:rsidR="000B1013">
        <w:t>руководитель</w:t>
      </w:r>
      <w:r w:rsidRPr="005404B5">
        <w:t xml:space="preserve"> обязан поставить в известно</w:t>
      </w:r>
      <w:r w:rsidR="000B1013">
        <w:t>сть заместителя директора по военно-воспитательной работе</w:t>
      </w:r>
      <w:r w:rsidRPr="005404B5">
        <w:t>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 xml:space="preserve">Ход каждого заседания фиксируется в протоколе, который подписывается </w:t>
      </w:r>
      <w:r w:rsidR="000B1013">
        <w:t>руководителем МО</w:t>
      </w:r>
      <w:r w:rsidRPr="005404B5">
        <w:t>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r w:rsidRPr="005404B5">
        <w:t>При рассмотрении вопросов, затрагивающих тематику других МО необходимо приглашать их представителей.</w:t>
      </w:r>
    </w:p>
    <w:p w:rsidR="008445A9" w:rsidRPr="005404B5" w:rsidRDefault="008445A9" w:rsidP="000B1013">
      <w:pPr>
        <w:numPr>
          <w:ilvl w:val="1"/>
          <w:numId w:val="1"/>
        </w:numPr>
        <w:tabs>
          <w:tab w:val="clear" w:pos="1485"/>
          <w:tab w:val="num" w:pos="0"/>
        </w:tabs>
        <w:ind w:left="567" w:hanging="567"/>
        <w:jc w:val="both"/>
      </w:pPr>
      <w:proofErr w:type="gramStart"/>
      <w:r w:rsidRPr="005404B5">
        <w:t>Контроль за</w:t>
      </w:r>
      <w:proofErr w:type="gramEnd"/>
      <w:r w:rsidRPr="005404B5">
        <w:t xml:space="preserve"> деятельностью МО классных руководителей, воспитателей и педагогов дополнительного образования осуществляется заместителем директора по </w:t>
      </w:r>
      <w:r w:rsidR="000B1013">
        <w:t>военно-</w:t>
      </w:r>
      <w:r w:rsidRPr="005404B5">
        <w:t>воспитательной работе.</w:t>
      </w:r>
    </w:p>
    <w:p w:rsidR="008445A9" w:rsidRPr="005404B5" w:rsidRDefault="008445A9" w:rsidP="008445A9">
      <w:pPr>
        <w:ind w:left="720"/>
        <w:jc w:val="both"/>
      </w:pPr>
    </w:p>
    <w:p w:rsidR="008445A9" w:rsidRPr="000B1013" w:rsidRDefault="000B1013" w:rsidP="000B10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Cs/>
        </w:rPr>
      </w:pPr>
      <w:r>
        <w:rPr>
          <w:b/>
          <w:iCs/>
        </w:rPr>
        <w:t>Делопроизводство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>Нормативно-правовые документы:</w:t>
      </w:r>
    </w:p>
    <w:p w:rsidR="000B1013" w:rsidRDefault="008445A9" w:rsidP="000B1013">
      <w:pPr>
        <w:pStyle w:val="a5"/>
        <w:numPr>
          <w:ilvl w:val="0"/>
          <w:numId w:val="5"/>
        </w:numPr>
        <w:ind w:left="567"/>
        <w:jc w:val="both"/>
      </w:pPr>
      <w:r w:rsidRPr="005404B5">
        <w:t>Положение о методическом объединении</w:t>
      </w:r>
      <w:r w:rsidR="000B1013">
        <w:t xml:space="preserve"> классных руководителей, воспитателей и педагогов дополнительного образования</w:t>
      </w:r>
      <w:r w:rsidRPr="005404B5">
        <w:t>.</w:t>
      </w:r>
    </w:p>
    <w:p w:rsidR="008445A9" w:rsidRDefault="000B1013" w:rsidP="000B1013">
      <w:pPr>
        <w:pStyle w:val="a5"/>
        <w:numPr>
          <w:ilvl w:val="0"/>
          <w:numId w:val="5"/>
        </w:numPr>
        <w:ind w:left="567"/>
        <w:jc w:val="both"/>
      </w:pPr>
      <w:proofErr w:type="gramStart"/>
      <w:r>
        <w:t>Б</w:t>
      </w:r>
      <w:r w:rsidR="008445A9" w:rsidRPr="005404B5">
        <w:t>анк данных о</w:t>
      </w:r>
      <w:r>
        <w:t xml:space="preserve"> классных руководителях, </w:t>
      </w:r>
      <w:r w:rsidR="008445A9" w:rsidRPr="005404B5">
        <w:t xml:space="preserve"> воспитателях и педагогах дополнительного образования (возраст, образование, специальность, преподаваемый предмет, общий и педагогический стаж, квалификационная катег</w:t>
      </w:r>
      <w:r>
        <w:t>ория, награды, звания, телефон)</w:t>
      </w:r>
      <w:proofErr w:type="gramEnd"/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Сведения о профессиональных потребностях педагогов.</w:t>
      </w:r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Протоколы заседаний МО.</w:t>
      </w:r>
    </w:p>
    <w:p w:rsidR="000B1013" w:rsidRDefault="000B1013" w:rsidP="000B1013">
      <w:pPr>
        <w:pStyle w:val="a5"/>
        <w:numPr>
          <w:ilvl w:val="0"/>
          <w:numId w:val="5"/>
        </w:numPr>
        <w:ind w:left="567"/>
        <w:jc w:val="both"/>
      </w:pPr>
      <w:r>
        <w:t>Функциональные обязанности сотрудников МО.</w:t>
      </w:r>
    </w:p>
    <w:p w:rsidR="000B1013" w:rsidRPr="005404B5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 xml:space="preserve">Документы текущего планирования: 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lastRenderedPageBreak/>
        <w:t>Анализ работы за прошедший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Задачи МО на текущий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Тема методической работы, ее цель, приоритетные направления и задачи.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План работы МО на текущий год.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Сведения о темах самообразования членов МО.</w:t>
      </w:r>
    </w:p>
    <w:p w:rsidR="008445A9" w:rsidRPr="000B1013" w:rsidRDefault="008445A9" w:rsidP="000B1013">
      <w:pPr>
        <w:pStyle w:val="a5"/>
        <w:numPr>
          <w:ilvl w:val="0"/>
          <w:numId w:val="6"/>
        </w:numPr>
        <w:ind w:left="567"/>
        <w:jc w:val="both"/>
        <w:rPr>
          <w:i/>
          <w:iCs/>
        </w:rPr>
      </w:pPr>
      <w:r w:rsidRPr="005404B5">
        <w:t>График проведения открытых мероприятий.</w:t>
      </w:r>
    </w:p>
    <w:p w:rsidR="008445A9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567"/>
        </w:tabs>
        <w:ind w:left="567" w:hanging="567"/>
        <w:jc w:val="both"/>
      </w:pPr>
      <w:r>
        <w:t>Информационно-аналитические и отчетные документы: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Информационно-аналитические справки.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Диагностические графики, таблицы.</w:t>
      </w:r>
    </w:p>
    <w:p w:rsidR="000B1013" w:rsidRDefault="000B1013" w:rsidP="000B1013">
      <w:pPr>
        <w:pStyle w:val="a5"/>
        <w:numPr>
          <w:ilvl w:val="0"/>
          <w:numId w:val="7"/>
        </w:numPr>
        <w:ind w:left="567"/>
        <w:jc w:val="both"/>
      </w:pPr>
      <w:r>
        <w:t>Анализ работы за год.</w:t>
      </w:r>
    </w:p>
    <w:p w:rsidR="000B1013" w:rsidRDefault="000B1013" w:rsidP="000B1013">
      <w:pPr>
        <w:pStyle w:val="a5"/>
        <w:ind w:left="567"/>
        <w:jc w:val="both"/>
      </w:pPr>
    </w:p>
    <w:p w:rsidR="000B1013" w:rsidRDefault="000B1013" w:rsidP="000B1013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методического объединения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Готовить предложения и рекомендовать членов МО для повышения квалификационной категории.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Участвовать в аттестации педагогических работников МО.</w:t>
      </w:r>
    </w:p>
    <w:p w:rsidR="000B1013" w:rsidRDefault="000B1013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Выдвигать предложения об улучшении военно-воспитательной работы, дополнительного образования в корпусе.</w:t>
      </w:r>
    </w:p>
    <w:p w:rsidR="00726187" w:rsidRDefault="00726187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 xml:space="preserve">Обращаться за консультациями по проблемам дополнительного образования и воспитания </w:t>
      </w:r>
      <w:proofErr w:type="gramStart"/>
      <w:r>
        <w:t>обучающихся</w:t>
      </w:r>
      <w:proofErr w:type="gramEnd"/>
      <w:r>
        <w:t xml:space="preserve"> к заместителям директора корпуса.</w:t>
      </w:r>
    </w:p>
    <w:p w:rsidR="000B1013" w:rsidRPr="000B1013" w:rsidRDefault="00726187" w:rsidP="000B1013">
      <w:pPr>
        <w:pStyle w:val="a5"/>
        <w:numPr>
          <w:ilvl w:val="1"/>
          <w:numId w:val="1"/>
        </w:numPr>
        <w:tabs>
          <w:tab w:val="clear" w:pos="1485"/>
          <w:tab w:val="num" w:pos="284"/>
        </w:tabs>
        <w:ind w:left="567" w:hanging="567"/>
        <w:jc w:val="both"/>
      </w:pPr>
      <w:r>
        <w:t>Выдвигать от МО для участия педагогов в профессиональных конкурсах, выставках.</w:t>
      </w:r>
    </w:p>
    <w:p w:rsidR="000B1013" w:rsidRPr="005404B5" w:rsidRDefault="000B1013" w:rsidP="008445A9">
      <w:pPr>
        <w:ind w:left="1155"/>
        <w:jc w:val="both"/>
        <w:rPr>
          <w:i/>
          <w:iCs/>
        </w:rPr>
      </w:pPr>
    </w:p>
    <w:p w:rsidR="00262813" w:rsidRPr="005404B5" w:rsidRDefault="00262813"/>
    <w:sectPr w:rsidR="00262813" w:rsidRPr="005404B5" w:rsidSect="00D6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1F4"/>
    <w:multiLevelType w:val="hybridMultilevel"/>
    <w:tmpl w:val="FBB863E0"/>
    <w:lvl w:ilvl="0" w:tplc="1E620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C231EC"/>
    <w:multiLevelType w:val="hybridMultilevel"/>
    <w:tmpl w:val="C94E729E"/>
    <w:lvl w:ilvl="0" w:tplc="1E620E18">
      <w:start w:val="1"/>
      <w:numFmt w:val="bullet"/>
      <w:lvlText w:val="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>
    <w:nsid w:val="22B402D3"/>
    <w:multiLevelType w:val="multilevel"/>
    <w:tmpl w:val="F9E0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65"/>
      </w:pPr>
      <w:rPr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i/>
      </w:rPr>
    </w:lvl>
  </w:abstractNum>
  <w:abstractNum w:abstractNumId="3">
    <w:nsid w:val="5BB61C4D"/>
    <w:multiLevelType w:val="hybridMultilevel"/>
    <w:tmpl w:val="FE664112"/>
    <w:lvl w:ilvl="0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4">
    <w:nsid w:val="60531FA4"/>
    <w:multiLevelType w:val="hybridMultilevel"/>
    <w:tmpl w:val="2EAE14CC"/>
    <w:lvl w:ilvl="0" w:tplc="1E620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411CCA"/>
    <w:multiLevelType w:val="hybridMultilevel"/>
    <w:tmpl w:val="2D5C9EA0"/>
    <w:lvl w:ilvl="0" w:tplc="1E620E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1F50BE"/>
    <w:multiLevelType w:val="hybridMultilevel"/>
    <w:tmpl w:val="811A682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C8"/>
    <w:rsid w:val="000B1013"/>
    <w:rsid w:val="002454C9"/>
    <w:rsid w:val="00262813"/>
    <w:rsid w:val="005404B5"/>
    <w:rsid w:val="005C42DD"/>
    <w:rsid w:val="00713CC8"/>
    <w:rsid w:val="00726187"/>
    <w:rsid w:val="008445A9"/>
    <w:rsid w:val="00C32CC2"/>
    <w:rsid w:val="00C64C2F"/>
    <w:rsid w:val="00D64924"/>
    <w:rsid w:val="00DD1C03"/>
    <w:rsid w:val="00EE0432"/>
    <w:rsid w:val="00F82DDC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10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4C2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4C2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13</cp:revision>
  <cp:lastPrinted>2021-08-09T09:32:00Z</cp:lastPrinted>
  <dcterms:created xsi:type="dcterms:W3CDTF">2014-08-04T06:21:00Z</dcterms:created>
  <dcterms:modified xsi:type="dcterms:W3CDTF">2021-08-09T09:32:00Z</dcterms:modified>
</cp:coreProperties>
</file>